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05E7B" w14:textId="77777777" w:rsidR="00E32E53" w:rsidRPr="00E32E53" w:rsidRDefault="00E32E53" w:rsidP="001E3CE8">
      <w:pPr>
        <w:spacing w:after="0"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69355DD0" w14:textId="07E477F0" w:rsidR="00743C43" w:rsidRDefault="007E6BD2" w:rsidP="007C00E4">
      <w:pPr>
        <w:bidi/>
        <w:spacing w:after="0" w:line="192" w:lineRule="auto"/>
        <w:ind w:right="-630"/>
        <w:rPr>
          <w:rFonts w:ascii="IranNastaliq" w:hAnsi="IranNastaliq" w:cs="IranNastaliq"/>
          <w:rtl/>
          <w:lang w:bidi="fa-IR"/>
        </w:rPr>
      </w:pP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                                                       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</w:t>
      </w: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7E6BD2">
        <w:rPr>
          <w:rFonts w:ascii="IranNastaliq" w:hAnsi="IranNastaliq" w:cs="B Lotus" w:hint="cs"/>
          <w:sz w:val="24"/>
          <w:szCs w:val="24"/>
          <w:rtl/>
          <w:lang w:bidi="fa-IR"/>
        </w:rPr>
        <w:t>تاریخ به</w:t>
      </w:r>
      <w:r w:rsidR="006B3CAE" w:rsidRPr="007E6BD2">
        <w:rPr>
          <w:rFonts w:ascii="IranNastaliq" w:hAnsi="IranNastaliq" w:cs="B Lotus"/>
          <w:sz w:val="24"/>
          <w:szCs w:val="24"/>
          <w:rtl/>
          <w:lang w:bidi="fa-IR"/>
        </w:rPr>
        <w:softHyphen/>
      </w:r>
      <w:r w:rsidR="006B3CAE" w:rsidRPr="007E6BD2">
        <w:rPr>
          <w:rFonts w:ascii="IranNastaliq" w:hAnsi="IranNastaliq" w:cs="B Lotus" w:hint="cs"/>
          <w:sz w:val="24"/>
          <w:szCs w:val="24"/>
          <w:rtl/>
          <w:lang w:bidi="fa-IR"/>
        </w:rPr>
        <w:t xml:space="preserve">روز رسانی: </w:t>
      </w:r>
      <w:r w:rsidR="007C00E4">
        <w:rPr>
          <w:rFonts w:ascii="IranNastaliq" w:hAnsi="IranNastaliq" w:cs="B Lotus"/>
          <w:sz w:val="24"/>
          <w:szCs w:val="24"/>
          <w:lang w:bidi="fa-IR"/>
        </w:rPr>
        <w:t>…………</w:t>
      </w:r>
      <w:r w:rsidR="00264412">
        <w:rPr>
          <w:rFonts w:ascii="IranNastaliq" w:hAnsi="IranNastaliq" w:cs="B Lotus" w:hint="cs"/>
          <w:sz w:val="24"/>
          <w:szCs w:val="24"/>
          <w:rtl/>
          <w:lang w:bidi="fa-IR"/>
        </w:rPr>
        <w:t>بهمن</w:t>
      </w:r>
      <w:r w:rsidR="007C00E4">
        <w:rPr>
          <w:rFonts w:ascii="IranNastaliq" w:hAnsi="IranNastaliq" w:cs="B Lotus"/>
          <w:sz w:val="24"/>
          <w:szCs w:val="24"/>
          <w:lang w:bidi="fa-IR"/>
        </w:rPr>
        <w:t>.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14:paraId="3F5CD931" w14:textId="657BF85E" w:rsidR="005908E6" w:rsidRDefault="007E6BD2" w:rsidP="00404A8E">
      <w:pPr>
        <w:bidi/>
        <w:spacing w:after="0" w:line="192" w:lineRule="auto"/>
        <w:ind w:right="-540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>
        <w:rPr>
          <w:rFonts w:ascii="IranNastaliq" w:hAnsi="IranNastaliq" w:cs="IranNastaliq" w:hint="cs"/>
          <w:rtl/>
          <w:lang w:bidi="fa-IR"/>
        </w:rPr>
        <w:t xml:space="preserve">      </w:t>
      </w:r>
      <w:r w:rsidR="006B3CAE" w:rsidRPr="005908E6">
        <w:rPr>
          <w:rFonts w:ascii="IranNastaliq" w:hAnsi="IranNastaliq" w:cs="IranNastaliq"/>
          <w:rtl/>
          <w:lang w:bidi="fa-IR"/>
        </w:rPr>
        <w:t>دان</w:t>
      </w:r>
      <w:r w:rsidR="00264412">
        <w:rPr>
          <w:rFonts w:ascii="IranNastaliq" w:hAnsi="IranNastaliq" w:cs="IranNastaliq" w:hint="cs"/>
          <w:rtl/>
          <w:lang w:bidi="fa-IR"/>
        </w:rPr>
        <w:t>شکده                 علوم ت  انسانی</w:t>
      </w:r>
      <w:r w:rsidR="007C00E4">
        <w:rPr>
          <w:rFonts w:ascii="IranNastaliq" w:hAnsi="IranNastaliq" w:cs="IranNastaliq"/>
          <w:lang w:bidi="fa-IR"/>
        </w:rPr>
        <w:t>…..</w:t>
      </w:r>
      <w:r w:rsidR="006B3CAE"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 w:rsid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</w:t>
      </w:r>
      <w:r w:rsidR="0029397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</w:t>
      </w:r>
      <w:r w:rsid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</w:t>
      </w:r>
      <w:r w:rsidR="00CD18E2" w:rsidRPr="007E6BD2">
        <w:rPr>
          <w:rFonts w:ascii="IranNastaliq" w:hAnsi="IranNastaliq" w:cs="B Lotus" w:hint="cs"/>
          <w:sz w:val="24"/>
          <w:szCs w:val="24"/>
          <w:rtl/>
          <w:lang w:bidi="fa-IR"/>
        </w:rPr>
        <w:t xml:space="preserve">نیمسال </w:t>
      </w:r>
      <w:r w:rsidR="00264412">
        <w:rPr>
          <w:rFonts w:ascii="IranNastaliq" w:hAnsi="IranNastaliq" w:cs="B Lotus" w:hint="cs"/>
          <w:sz w:val="24"/>
          <w:szCs w:val="24"/>
          <w:rtl/>
          <w:lang w:bidi="fa-IR"/>
        </w:rPr>
        <w:t>دوم</w:t>
      </w:r>
      <w:r w:rsidR="007C00E4">
        <w:rPr>
          <w:rFonts w:ascii="IranNastaliq" w:hAnsi="IranNastaliq" w:cs="B Lotus"/>
          <w:sz w:val="24"/>
          <w:szCs w:val="24"/>
          <w:lang w:bidi="fa-IR"/>
        </w:rPr>
        <w:t>…..</w:t>
      </w:r>
      <w:r w:rsidR="006B3CAE" w:rsidRPr="007E6BD2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سال تحصیلی </w:t>
      </w:r>
      <w:r w:rsidR="007C00E4">
        <w:rPr>
          <w:rFonts w:ascii="IranNastaliq" w:hAnsi="IranNastaliq" w:cs="B Lotus"/>
          <w:sz w:val="24"/>
          <w:szCs w:val="24"/>
          <w:lang w:bidi="fa-IR"/>
        </w:rPr>
        <w:t>…..….</w:t>
      </w:r>
      <w:r w:rsidR="00264412">
        <w:rPr>
          <w:rFonts w:ascii="IranNastaliq" w:hAnsi="IranNastaliq" w:cs="B Lotus" w:hint="cs"/>
          <w:sz w:val="24"/>
          <w:szCs w:val="24"/>
          <w:rtl/>
          <w:lang w:bidi="fa-IR"/>
        </w:rPr>
        <w:t>1404-405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530"/>
        <w:gridCol w:w="1980"/>
        <w:gridCol w:w="720"/>
        <w:gridCol w:w="975"/>
      </w:tblGrid>
      <w:tr w:rsidR="006261B7" w14:paraId="4EC5F68C" w14:textId="77777777" w:rsidTr="007C00E4">
        <w:trPr>
          <w:trHeight w:val="386"/>
          <w:jc w:val="center"/>
        </w:trPr>
        <w:tc>
          <w:tcPr>
            <w:tcW w:w="4045" w:type="dxa"/>
            <w:gridSpan w:val="3"/>
          </w:tcPr>
          <w:p w14:paraId="68050477" w14:textId="6B16009E" w:rsidR="005908E6" w:rsidRDefault="005908E6" w:rsidP="001E3CE8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2046FC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*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7C00E4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610" w:type="dxa"/>
            <w:gridSpan w:val="2"/>
          </w:tcPr>
          <w:p w14:paraId="23893701" w14:textId="3C0E2C8E" w:rsidR="005908E6" w:rsidRDefault="005908E6" w:rsidP="007C00E4">
            <w:pPr>
              <w:bidi/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26441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 w:rsidR="007C00E4">
              <w:rPr>
                <w:rFonts w:ascii="IranNastaliq" w:hAnsi="IranNastaliq" w:cs="B Mitra"/>
                <w:sz w:val="28"/>
                <w:szCs w:val="28"/>
                <w:lang w:bidi="fa-IR"/>
              </w:rPr>
              <w:t>…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700" w:type="dxa"/>
            <w:gridSpan w:val="2"/>
          </w:tcPr>
          <w:p w14:paraId="620FD8CF" w14:textId="6492BF7F" w:rsidR="005908E6" w:rsidRPr="005908E6" w:rsidRDefault="005908E6" w:rsidP="007C00E4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26441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علم کلام </w:t>
            </w:r>
          </w:p>
        </w:tc>
        <w:tc>
          <w:tcPr>
            <w:tcW w:w="975" w:type="dxa"/>
            <w:vMerge w:val="restart"/>
          </w:tcPr>
          <w:p w14:paraId="14FD66ED" w14:textId="77777777" w:rsidR="005908E6" w:rsidRPr="00047D53" w:rsidRDefault="005908E6" w:rsidP="001E3CE8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586250E3" w14:textId="77777777" w:rsidR="005908E6" w:rsidRDefault="004C0E17" w:rsidP="001E3CE8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2CA9C8F8" w14:textId="77777777" w:rsidTr="007C00E4">
        <w:trPr>
          <w:trHeight w:val="341"/>
          <w:jc w:val="center"/>
        </w:trPr>
        <w:tc>
          <w:tcPr>
            <w:tcW w:w="6655" w:type="dxa"/>
            <w:gridSpan w:val="5"/>
          </w:tcPr>
          <w:p w14:paraId="1B9029C9" w14:textId="6360D14F" w:rsidR="00B97D71" w:rsidRDefault="00264412" w:rsidP="00264412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Titr" w:hint="cs"/>
                <w:sz w:val="28"/>
                <w:szCs w:val="28"/>
                <w:rtl/>
                <w:lang w:bidi="fa-IR"/>
              </w:rPr>
              <w:t xml:space="preserve">پیش نیاز                                ندارد                                                            </w:t>
            </w:r>
          </w:p>
        </w:tc>
        <w:tc>
          <w:tcPr>
            <w:tcW w:w="2700" w:type="dxa"/>
            <w:gridSpan w:val="2"/>
          </w:tcPr>
          <w:p w14:paraId="049FBE18" w14:textId="2ED90CB9" w:rsidR="00B97D71" w:rsidRPr="005908E6" w:rsidRDefault="00B97D71" w:rsidP="001E3CE8">
            <w:pPr>
              <w:jc w:val="right"/>
              <w:rPr>
                <w:rFonts w:ascii="IranNastaliq" w:hAnsi="IranNastaliq" w:cs="B Mitra"/>
                <w:sz w:val="28"/>
                <w:szCs w:val="28"/>
                <w:lang w:bidi="prs-AF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2046FC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  </w:t>
            </w:r>
          </w:p>
        </w:tc>
        <w:tc>
          <w:tcPr>
            <w:tcW w:w="975" w:type="dxa"/>
            <w:vMerge/>
          </w:tcPr>
          <w:p w14:paraId="7F4C496D" w14:textId="77777777" w:rsidR="00B97D71" w:rsidRDefault="00B97D71" w:rsidP="001E3CE8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38B9833D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088F9B01" w14:textId="77777777" w:rsidR="00E31D17" w:rsidRPr="00E31D17" w:rsidRDefault="00E31D17" w:rsidP="001E3CE8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14:paraId="083A1EBA" w14:textId="7EF5130B" w:rsidR="00E31D17" w:rsidRDefault="00E31D17" w:rsidP="007C00E4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7C00E4">
              <w:rPr>
                <w:rFonts w:ascii="IranNastaliq" w:hAnsi="IranNastaliq" w:cs="B Mitra"/>
                <w:sz w:val="28"/>
                <w:szCs w:val="28"/>
                <w:lang w:bidi="fa-IR"/>
              </w:rPr>
              <w:t>…</w:t>
            </w:r>
            <w:r w:rsidR="0026441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عظیم حمزئیان</w:t>
            </w:r>
            <w:r w:rsidR="007C00E4">
              <w:rPr>
                <w:rFonts w:ascii="IranNastaliq" w:hAnsi="IranNastaliq" w:cs="B Mitra"/>
                <w:sz w:val="28"/>
                <w:szCs w:val="28"/>
                <w:lang w:bidi="fa-IR"/>
              </w:rPr>
              <w:t>………</w:t>
            </w:r>
          </w:p>
        </w:tc>
      </w:tr>
      <w:tr w:rsidR="00E31D17" w14:paraId="6DCC9469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3FEC8171" w14:textId="77777777" w:rsidR="00E31D17" w:rsidRPr="00E31D17" w:rsidRDefault="00E31D17" w:rsidP="001E3CE8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14:paraId="6F2EB46C" w14:textId="713B7F26" w:rsidR="00E31D17" w:rsidRDefault="00E31D17" w:rsidP="007C00E4">
            <w:pPr>
              <w:bidi/>
              <w:rPr>
                <w:rFonts w:ascii="IranNastaliq" w:hAnsi="IranNastaliq" w:cs="Titr"/>
                <w:sz w:val="28"/>
                <w:szCs w:val="28"/>
                <w:lang w:bidi="prs-AF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       </w:t>
            </w:r>
            <w:r w:rsidR="00CD18E2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 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</w:t>
            </w:r>
            <w:proofErr w:type="spellStart"/>
            <w:r w:rsidR="004A7068">
              <w:rPr>
                <w:rFonts w:ascii="IranNastaliq" w:hAnsi="IranNastaliq" w:cs="B Mitra"/>
                <w:sz w:val="28"/>
                <w:szCs w:val="28"/>
                <w:lang w:bidi="fa-IR"/>
              </w:rPr>
              <w:t>ahamzeian@semnan</w:t>
            </w:r>
            <w:proofErr w:type="spellEnd"/>
            <w:r w:rsidR="004A7068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.ac.ir</w:t>
            </w:r>
          </w:p>
        </w:tc>
      </w:tr>
      <w:tr w:rsidR="00BE73D7" w14:paraId="5E716077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5C665FAD" w14:textId="157723BE" w:rsidR="00BE73D7" w:rsidRPr="00E31D17" w:rsidRDefault="00BE73D7" w:rsidP="001E3CE8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2046F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یک</w:t>
            </w:r>
            <w:r w:rsidR="004A706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شنبه </w:t>
            </w:r>
            <w:r w:rsidR="002046F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8-10</w:t>
            </w:r>
          </w:p>
        </w:tc>
      </w:tr>
      <w:tr w:rsidR="008D2DEA" w14:paraId="7E1C16D2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3E8E8F4B" w14:textId="478D6E95" w:rsidR="008D2DEA" w:rsidRPr="008D2DEA" w:rsidRDefault="008D2DEA" w:rsidP="007C00E4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7C00E4">
              <w:rPr>
                <w:rFonts w:ascii="IranNastaliq" w:hAnsi="IranNastaliq" w:cs="B Mitra"/>
                <w:sz w:val="28"/>
                <w:szCs w:val="28"/>
                <w:lang w:bidi="fa-IR"/>
              </w:rPr>
              <w:t>……..</w:t>
            </w:r>
            <w:r w:rsidR="004A706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آشنایی استدلالی دانشجویان با علم کلام ومباحث توحید و</w:t>
            </w:r>
            <w:r w:rsidR="002046F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سایرمباحث اصول دین  (نبوت -معاد-عدل- امامت)</w:t>
            </w:r>
          </w:p>
        </w:tc>
      </w:tr>
      <w:tr w:rsidR="008D2DEA" w14:paraId="3C77078F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16A469AE" w14:textId="461A58A8" w:rsidR="008D2DEA" w:rsidRPr="008D2DEA" w:rsidRDefault="008D2DEA" w:rsidP="001E3CE8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...................</w:t>
            </w:r>
            <w:r w:rsidR="004A706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کتاب-لپ تاپ-مقالات مجلات 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</w:t>
            </w:r>
          </w:p>
        </w:tc>
      </w:tr>
      <w:tr w:rsidR="00C1549F" w14:paraId="3F8645E4" w14:textId="77777777" w:rsidTr="007A6B1B">
        <w:trPr>
          <w:trHeight w:val="224"/>
          <w:jc w:val="center"/>
        </w:trPr>
        <w:tc>
          <w:tcPr>
            <w:tcW w:w="1525" w:type="dxa"/>
          </w:tcPr>
          <w:p w14:paraId="3D69E080" w14:textId="77777777" w:rsidR="00C1549F" w:rsidRPr="00C1549F" w:rsidRDefault="00C1549F" w:rsidP="001E3CE8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21D66964" w14:textId="77777777" w:rsidR="00C1549F" w:rsidRPr="00C1549F" w:rsidRDefault="001A24D7" w:rsidP="001E3CE8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3995E178" w14:textId="77777777" w:rsidR="00C1549F" w:rsidRPr="00C1549F" w:rsidRDefault="00C1549F" w:rsidP="001E3CE8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45F77EA7" w14:textId="77777777" w:rsidR="00C1549F" w:rsidRPr="00C1549F" w:rsidRDefault="00C1549F" w:rsidP="001E3CE8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42C2A023" w14:textId="77777777" w:rsidR="00C1549F" w:rsidRPr="00E13C35" w:rsidRDefault="00C1549F" w:rsidP="001E3CE8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14:paraId="68A26B06" w14:textId="77777777" w:rsidTr="007A6B1B">
        <w:trPr>
          <w:trHeight w:val="278"/>
          <w:jc w:val="center"/>
        </w:trPr>
        <w:tc>
          <w:tcPr>
            <w:tcW w:w="1525" w:type="dxa"/>
          </w:tcPr>
          <w:p w14:paraId="1D341A3D" w14:textId="7D9DE333" w:rsidR="007A6B1B" w:rsidRPr="00FE7024" w:rsidRDefault="004A7068" w:rsidP="001E3CE8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1530" w:type="dxa"/>
          </w:tcPr>
          <w:p w14:paraId="72DF6AE7" w14:textId="7BC7EE4F" w:rsidR="007A6B1B" w:rsidRPr="00FE7024" w:rsidRDefault="004A7068" w:rsidP="001E3CE8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2070" w:type="dxa"/>
            <w:gridSpan w:val="2"/>
          </w:tcPr>
          <w:p w14:paraId="00150A78" w14:textId="77777777" w:rsidR="007A6B1B" w:rsidRPr="00FE7024" w:rsidRDefault="007A6B1B" w:rsidP="001E3CE8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14:paraId="423F5C75" w14:textId="2D221104" w:rsidR="007A6B1B" w:rsidRPr="00FE7024" w:rsidRDefault="004A7068" w:rsidP="001E3CE8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695" w:type="dxa"/>
            <w:gridSpan w:val="2"/>
          </w:tcPr>
          <w:p w14:paraId="13CADD8F" w14:textId="77777777" w:rsidR="007A6B1B" w:rsidRPr="00E13C35" w:rsidRDefault="007A6B1B" w:rsidP="001E3CE8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14:paraId="56E5C7A3" w14:textId="77777777" w:rsidTr="004B094A">
        <w:trPr>
          <w:trHeight w:val="1115"/>
          <w:jc w:val="center"/>
        </w:trPr>
        <w:tc>
          <w:tcPr>
            <w:tcW w:w="8635" w:type="dxa"/>
            <w:gridSpan w:val="6"/>
          </w:tcPr>
          <w:p w14:paraId="34CB3E4F" w14:textId="77777777" w:rsidR="001E3CE8" w:rsidRDefault="001E3CE8" w:rsidP="001E3CE8">
            <w:pPr>
              <w:pStyle w:val="ListParagraph"/>
              <w:numPr>
                <w:ilvl w:val="0"/>
                <w:numId w:val="6"/>
              </w:numPr>
              <w:tabs>
                <w:tab w:val="left" w:pos="237"/>
              </w:tabs>
              <w:bidi/>
              <w:spacing w:after="0" w:line="192" w:lineRule="auto"/>
              <w:ind w:left="0"/>
              <w:rPr>
                <w:rFonts w:cs="B Mitra"/>
                <w:color w:val="000000" w:themeColor="text1"/>
                <w:lang w:bidi="fa-IR"/>
              </w:rPr>
            </w:pPr>
            <w:r w:rsidRPr="004A621D">
              <w:rPr>
                <w:rFonts w:cs="B Mitra" w:hint="cs"/>
                <w:color w:val="000000" w:themeColor="text1"/>
                <w:rtl/>
                <w:lang w:bidi="fa-IR"/>
              </w:rPr>
              <w:t xml:space="preserve"> </w:t>
            </w:r>
            <w:r w:rsidR="004A7068">
              <w:rPr>
                <w:rFonts w:cs="B Mitra" w:hint="cs"/>
                <w:color w:val="000000" w:themeColor="text1"/>
                <w:rtl/>
                <w:lang w:bidi="fa-IR"/>
              </w:rPr>
              <w:t>کشف المراد علامه حلی</w:t>
            </w:r>
          </w:p>
          <w:p w14:paraId="339DADCE" w14:textId="77777777" w:rsidR="004A7068" w:rsidRDefault="004A7068" w:rsidP="004A7068">
            <w:pPr>
              <w:pStyle w:val="ListParagraph"/>
              <w:numPr>
                <w:ilvl w:val="0"/>
                <w:numId w:val="6"/>
              </w:numPr>
              <w:tabs>
                <w:tab w:val="left" w:pos="237"/>
              </w:tabs>
              <w:bidi/>
              <w:spacing w:after="0" w:line="192" w:lineRule="auto"/>
              <w:ind w:left="0"/>
              <w:rPr>
                <w:rFonts w:cs="B Mitra"/>
                <w:color w:val="000000" w:themeColor="text1"/>
                <w:lang w:bidi="fa-IR"/>
              </w:rPr>
            </w:pPr>
            <w:r>
              <w:rPr>
                <w:rFonts w:cs="B Mitra" w:hint="cs"/>
                <w:color w:val="000000" w:themeColor="text1"/>
                <w:rtl/>
                <w:lang w:bidi="fa-IR"/>
              </w:rPr>
              <w:t>کلام استدلالی 1</w:t>
            </w:r>
          </w:p>
          <w:p w14:paraId="5B5625AD" w14:textId="77777777" w:rsidR="004A7068" w:rsidRDefault="004A7068" w:rsidP="004A7068">
            <w:pPr>
              <w:pStyle w:val="ListParagraph"/>
              <w:numPr>
                <w:ilvl w:val="0"/>
                <w:numId w:val="6"/>
              </w:numPr>
              <w:tabs>
                <w:tab w:val="left" w:pos="237"/>
              </w:tabs>
              <w:bidi/>
              <w:spacing w:after="0" w:line="192" w:lineRule="auto"/>
              <w:ind w:left="0"/>
              <w:rPr>
                <w:rFonts w:cs="B Mitra"/>
                <w:color w:val="000000" w:themeColor="text1"/>
                <w:lang w:bidi="fa-IR"/>
              </w:rPr>
            </w:pPr>
            <w:r>
              <w:rPr>
                <w:rFonts w:cs="B Mitra" w:hint="cs"/>
                <w:color w:val="000000" w:themeColor="text1"/>
                <w:rtl/>
                <w:lang w:bidi="fa-IR"/>
              </w:rPr>
              <w:t>کلام شهید مطهری</w:t>
            </w:r>
          </w:p>
          <w:p w14:paraId="39F0A83C" w14:textId="5B10C572" w:rsidR="004A7068" w:rsidRPr="001E3CE8" w:rsidRDefault="004A7068" w:rsidP="004A7068">
            <w:pPr>
              <w:pStyle w:val="ListParagraph"/>
              <w:numPr>
                <w:ilvl w:val="0"/>
                <w:numId w:val="6"/>
              </w:numPr>
              <w:tabs>
                <w:tab w:val="left" w:pos="237"/>
              </w:tabs>
              <w:bidi/>
              <w:spacing w:after="0" w:line="192" w:lineRule="auto"/>
              <w:ind w:left="0"/>
              <w:rPr>
                <w:rFonts w:cs="B Mitra"/>
                <w:color w:val="000000" w:themeColor="text1"/>
                <w:lang w:bidi="fa-IR"/>
              </w:rPr>
            </w:pPr>
            <w:r>
              <w:rPr>
                <w:rFonts w:cs="B Mitra" w:hint="cs"/>
                <w:color w:val="000000" w:themeColor="text1"/>
                <w:rtl/>
                <w:lang w:bidi="fa-IR"/>
              </w:rPr>
              <w:t xml:space="preserve">کلام 1 </w:t>
            </w:r>
            <w:r w:rsidR="002046FC">
              <w:rPr>
                <w:rFonts w:cs="B Mitra" w:hint="cs"/>
                <w:color w:val="000000" w:themeColor="text1"/>
                <w:rtl/>
                <w:lang w:bidi="fa-IR"/>
              </w:rPr>
              <w:t>و2</w:t>
            </w:r>
            <w:r>
              <w:rPr>
                <w:rFonts w:cs="B Mitra" w:hint="cs"/>
                <w:color w:val="000000" w:themeColor="text1"/>
                <w:rtl/>
                <w:lang w:bidi="fa-IR"/>
              </w:rPr>
              <w:t>دکتر سعیدی مهر</w:t>
            </w:r>
          </w:p>
        </w:tc>
        <w:tc>
          <w:tcPr>
            <w:tcW w:w="1695" w:type="dxa"/>
            <w:gridSpan w:val="2"/>
          </w:tcPr>
          <w:p w14:paraId="6072E494" w14:textId="77777777" w:rsidR="00C1549F" w:rsidRDefault="00C1549F" w:rsidP="001E3CE8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14:paraId="32B7F95A" w14:textId="77777777" w:rsidR="00C1549F" w:rsidRDefault="00C1549F" w:rsidP="001E3CE8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48289F2B" w14:textId="77777777" w:rsidR="006B0268" w:rsidRPr="006B0268" w:rsidRDefault="006B0268" w:rsidP="001E3CE8">
      <w:pPr>
        <w:spacing w:after="0"/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14:paraId="596EFE20" w14:textId="77777777" w:rsidR="006B0268" w:rsidRPr="001A24D7" w:rsidRDefault="006B0268" w:rsidP="001E3CE8">
      <w:pPr>
        <w:spacing w:after="0"/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14:paraId="47993098" w14:textId="77777777" w:rsidTr="00891C14">
        <w:trPr>
          <w:trHeight w:val="383"/>
          <w:jc w:val="center"/>
        </w:trPr>
        <w:tc>
          <w:tcPr>
            <w:tcW w:w="1975" w:type="dxa"/>
          </w:tcPr>
          <w:p w14:paraId="1217F2BC" w14:textId="77777777" w:rsidR="004B094A" w:rsidRPr="00891C14" w:rsidRDefault="004B094A" w:rsidP="001E3CE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3BC7D95C" w14:textId="77777777" w:rsidR="004B094A" w:rsidRPr="00891C14" w:rsidRDefault="004B094A" w:rsidP="001E3CE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7CEA67B3" w14:textId="77777777" w:rsidR="004B094A" w:rsidRPr="00891C14" w:rsidRDefault="004B094A" w:rsidP="001E3CE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CD18E2" w14:paraId="764D0CE9" w14:textId="77777777" w:rsidTr="00525012">
        <w:trPr>
          <w:trHeight w:val="152"/>
          <w:jc w:val="center"/>
        </w:trPr>
        <w:tc>
          <w:tcPr>
            <w:tcW w:w="1975" w:type="dxa"/>
          </w:tcPr>
          <w:p w14:paraId="5AEA06B7" w14:textId="77777777" w:rsidR="00CD18E2" w:rsidRPr="00FE7024" w:rsidRDefault="00CD18E2" w:rsidP="001E3CE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13E8B775" w14:textId="13B72C27" w:rsidR="007A4678" w:rsidRPr="007A4678" w:rsidRDefault="007A4678" w:rsidP="007A4678">
            <w:pPr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</w:pP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ﺗﻌﺮﯾﻒ</w:t>
            </w:r>
            <w:r w:rsidRPr="007A4678"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ﻋﻠﻢ</w:t>
            </w:r>
            <w:r w:rsidRPr="007A4678"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ﮐﻼ</w:t>
            </w:r>
            <w:r w:rsidRPr="007A4678">
              <w:rPr>
                <w:rFonts w:cs="B Mitra" w:hint="eastAsia"/>
                <w:color w:val="000000" w:themeColor="text1"/>
                <w:sz w:val="24"/>
                <w:szCs w:val="24"/>
                <w:rtl/>
                <w:lang w:bidi="fa-IR"/>
              </w:rPr>
              <w:t>م</w:t>
            </w:r>
            <w:r w:rsidRPr="007A4678"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و 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ﻣﻘﺎﯾﺴﻪ</w:t>
            </w:r>
            <w:r w:rsidRPr="007A4678"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آن 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ﺑﺎ</w:t>
            </w:r>
            <w:r w:rsidRPr="007A4678"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ﻓﻠﺴﻔﻪ</w:t>
            </w:r>
            <w:r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                                                                             </w:t>
            </w:r>
            <w:r>
              <w:rPr>
                <w:rFonts w:cs="B Mitra"/>
                <w:color w:val="000000" w:themeColor="text1"/>
                <w:sz w:val="24"/>
                <w:szCs w:val="24"/>
                <w:lang w:bidi="fa-IR"/>
              </w:rPr>
              <w:t xml:space="preserve">            </w:t>
            </w:r>
          </w:p>
          <w:p w14:paraId="5F108FF7" w14:textId="77777777" w:rsidR="00CD18E2" w:rsidRPr="001E3CE8" w:rsidRDefault="00CD18E2" w:rsidP="001E3CE8">
            <w:pPr>
              <w:bidi/>
              <w:jc w:val="both"/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196FEFBE" w14:textId="77777777" w:rsidR="00CD18E2" w:rsidRPr="00E32E53" w:rsidRDefault="00CD18E2" w:rsidP="001E3CE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CD18E2" w14:paraId="70BA6723" w14:textId="77777777" w:rsidTr="00525012">
        <w:trPr>
          <w:trHeight w:val="89"/>
          <w:jc w:val="center"/>
        </w:trPr>
        <w:tc>
          <w:tcPr>
            <w:tcW w:w="1975" w:type="dxa"/>
          </w:tcPr>
          <w:p w14:paraId="04F52C07" w14:textId="77777777" w:rsidR="00CD18E2" w:rsidRPr="00FE7024" w:rsidRDefault="00CD18E2" w:rsidP="001E3CE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4CA6B2E1" w14:textId="75259BF2" w:rsidR="00CD18E2" w:rsidRPr="004A621D" w:rsidRDefault="007A4678" w:rsidP="001E3CE8">
            <w:pPr>
              <w:bidi/>
              <w:jc w:val="both"/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</w:pP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ﻣﻮﺿﻮﻋﺎ</w:t>
            </w:r>
            <w:r w:rsidRPr="007A4678">
              <w:rPr>
                <w:rFonts w:cs="B Mitra" w:hint="eastAsia"/>
                <w:color w:val="000000" w:themeColor="text1"/>
                <w:sz w:val="24"/>
                <w:szCs w:val="24"/>
                <w:rtl/>
                <w:lang w:bidi="fa-IR"/>
              </w:rPr>
              <w:t>ت</w:t>
            </w:r>
            <w:r w:rsidRPr="007A4678"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ﻋﻠﻢ</w:t>
            </w:r>
            <w:r w:rsidRPr="007A4678"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ﮐﻼ</w:t>
            </w:r>
            <w:r w:rsidRPr="007A4678">
              <w:rPr>
                <w:rFonts w:cs="B Mitra" w:hint="eastAsia"/>
                <w:color w:val="000000" w:themeColor="text1"/>
                <w:sz w:val="24"/>
                <w:szCs w:val="24"/>
                <w:rtl/>
                <w:lang w:bidi="fa-IR"/>
              </w:rPr>
              <w:t>م</w:t>
            </w:r>
            <w:r w:rsidRPr="007A4678"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ﻓﻮ</w:t>
            </w:r>
            <w:r w:rsidRPr="007A4678">
              <w:rPr>
                <w:rFonts w:cs="B Mitra" w:hint="eastAsia"/>
                <w:color w:val="000000" w:themeColor="text1"/>
                <w:sz w:val="24"/>
                <w:szCs w:val="24"/>
                <w:rtl/>
                <w:lang w:bidi="fa-IR"/>
              </w:rPr>
              <w:t>ا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ﯾﺪ</w:t>
            </w:r>
            <w:r w:rsidRPr="007A4678">
              <w:rPr>
                <w:rFonts w:cs="B Mitra" w:hint="eastAsia"/>
                <w:color w:val="000000" w:themeColor="text1"/>
                <w:sz w:val="24"/>
                <w:szCs w:val="24"/>
                <w:rtl/>
                <w:lang w:bidi="fa-IR"/>
              </w:rPr>
              <w:t>،</w:t>
            </w:r>
            <w:r w:rsidRPr="007A4678"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ا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ﻫﺪ</w:t>
            </w:r>
            <w:r w:rsidRPr="007A4678">
              <w:rPr>
                <w:rFonts w:cs="B Mitra" w:hint="eastAsia"/>
                <w:color w:val="000000" w:themeColor="text1"/>
                <w:sz w:val="24"/>
                <w:szCs w:val="24"/>
                <w:rtl/>
                <w:lang w:bidi="fa-IR"/>
              </w:rPr>
              <w:t>اف،</w:t>
            </w:r>
            <w:r w:rsidRPr="007A4678"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روش</w:t>
            </w:r>
          </w:p>
        </w:tc>
        <w:tc>
          <w:tcPr>
            <w:tcW w:w="1078" w:type="dxa"/>
          </w:tcPr>
          <w:p w14:paraId="32292D44" w14:textId="77777777" w:rsidR="00CD18E2" w:rsidRPr="00E32E53" w:rsidRDefault="00CD18E2" w:rsidP="001E3CE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CD18E2" w14:paraId="0021B5AD" w14:textId="77777777" w:rsidTr="00525012">
        <w:trPr>
          <w:trHeight w:val="197"/>
          <w:jc w:val="center"/>
        </w:trPr>
        <w:tc>
          <w:tcPr>
            <w:tcW w:w="1975" w:type="dxa"/>
          </w:tcPr>
          <w:p w14:paraId="3A1396F6" w14:textId="77777777" w:rsidR="00CD18E2" w:rsidRPr="00FE7024" w:rsidRDefault="00CD18E2" w:rsidP="001E3CE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1C932EEA" w14:textId="5340CD1D" w:rsidR="00CD18E2" w:rsidRPr="004A621D" w:rsidRDefault="007A4678" w:rsidP="001E3CE8">
            <w:pPr>
              <w:bidi/>
              <w:jc w:val="both"/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</w:pP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ﺗﺎ</w:t>
            </w:r>
            <w:r w:rsidRPr="007A4678">
              <w:rPr>
                <w:rFonts w:cs="B Mitra" w:hint="eastAsia"/>
                <w:color w:val="000000" w:themeColor="text1"/>
                <w:sz w:val="24"/>
                <w:szCs w:val="24"/>
                <w:rtl/>
                <w:lang w:bidi="fa-IR"/>
              </w:rPr>
              <w:t>ر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ﯾﺨﭽﻪ</w:t>
            </w:r>
            <w:r w:rsidRPr="007A4678"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ﻣﺨﺘﺼﺮ</w:t>
            </w:r>
            <w:r w:rsidRPr="007A4678">
              <w:rPr>
                <w:rFonts w:cs="B Mitra" w:hint="eastAsia"/>
                <w:color w:val="000000" w:themeColor="text1"/>
                <w:sz w:val="24"/>
                <w:szCs w:val="24"/>
                <w:rtl/>
                <w:lang w:bidi="fa-IR"/>
              </w:rPr>
              <w:t>ي</w:t>
            </w:r>
            <w:r w:rsidRPr="007A4678"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از 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ﭘﯿﺪ</w:t>
            </w:r>
            <w:r w:rsidRPr="007A4678">
              <w:rPr>
                <w:rFonts w:cs="B Mitra" w:hint="eastAsia"/>
                <w:color w:val="000000" w:themeColor="text1"/>
                <w:sz w:val="24"/>
                <w:szCs w:val="24"/>
                <w:rtl/>
                <w:lang w:bidi="fa-IR"/>
              </w:rPr>
              <w:t>ا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ﯾﺶ</w:t>
            </w:r>
            <w:r w:rsidRPr="007A4678"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ﮐﻼ</w:t>
            </w:r>
            <w:r w:rsidRPr="007A4678">
              <w:rPr>
                <w:rFonts w:cs="B Mitra" w:hint="eastAsia"/>
                <w:color w:val="000000" w:themeColor="text1"/>
                <w:sz w:val="24"/>
                <w:szCs w:val="24"/>
                <w:rtl/>
                <w:lang w:bidi="fa-IR"/>
              </w:rPr>
              <w:t>م</w:t>
            </w:r>
            <w:r w:rsidRPr="007A4678"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و 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ﻓﺮﻗﻪ</w:t>
            </w:r>
            <w:r w:rsidRPr="007A4678"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ﻫﺎ</w:t>
            </w:r>
            <w:r w:rsidRPr="007A4678">
              <w:rPr>
                <w:rFonts w:cs="B Mitra" w:hint="eastAsia"/>
                <w:color w:val="000000" w:themeColor="text1"/>
                <w:sz w:val="24"/>
                <w:szCs w:val="24"/>
                <w:rtl/>
                <w:lang w:bidi="fa-IR"/>
              </w:rPr>
              <w:t>ي</w:t>
            </w:r>
            <w:r w:rsidRPr="007A4678"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ﮐﻼﻣﯽ</w:t>
            </w:r>
          </w:p>
        </w:tc>
        <w:tc>
          <w:tcPr>
            <w:tcW w:w="1078" w:type="dxa"/>
          </w:tcPr>
          <w:p w14:paraId="557B8ECA" w14:textId="77777777" w:rsidR="00CD18E2" w:rsidRPr="00E32E53" w:rsidRDefault="00CD18E2" w:rsidP="001E3CE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CD18E2" w14:paraId="1150249F" w14:textId="77777777" w:rsidTr="00FE7024">
        <w:trPr>
          <w:trHeight w:val="206"/>
          <w:jc w:val="center"/>
        </w:trPr>
        <w:tc>
          <w:tcPr>
            <w:tcW w:w="1975" w:type="dxa"/>
          </w:tcPr>
          <w:p w14:paraId="28435C9B" w14:textId="77777777" w:rsidR="00CD18E2" w:rsidRPr="00FE7024" w:rsidRDefault="00CD18E2" w:rsidP="001E3CE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B4466F9" w14:textId="08A33E11" w:rsidR="00CD18E2" w:rsidRPr="001E3CE8" w:rsidRDefault="007A4678" w:rsidP="001E3CE8">
            <w:pPr>
              <w:bidi/>
              <w:jc w:val="both"/>
              <w:rPr>
                <w:rFonts w:cs="B Mitra"/>
                <w:color w:val="000000" w:themeColor="text1"/>
                <w:sz w:val="24"/>
                <w:szCs w:val="24"/>
                <w:lang w:bidi="fa-IR"/>
              </w:rPr>
            </w:pP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ﻣﺒﺎﺣﺚ</w:t>
            </w:r>
            <w:r w:rsidRPr="007A4678"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ﺧﺪ</w:t>
            </w:r>
            <w:r w:rsidRPr="007A4678">
              <w:rPr>
                <w:rFonts w:cs="B Mitra" w:hint="eastAsia"/>
                <w:color w:val="000000" w:themeColor="text1"/>
                <w:sz w:val="24"/>
                <w:szCs w:val="24"/>
                <w:rtl/>
                <w:lang w:bidi="fa-IR"/>
              </w:rPr>
              <w:t>ا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ﺷﻨﺎﺳﯽ</w:t>
            </w:r>
            <w:r w:rsidRPr="007A4678"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) ذات و 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ﺻﻔﺎ</w:t>
            </w:r>
            <w:r w:rsidRPr="007A4678">
              <w:rPr>
                <w:rFonts w:cs="B Mitra" w:hint="eastAsia"/>
                <w:color w:val="000000" w:themeColor="text1"/>
                <w:sz w:val="24"/>
                <w:szCs w:val="24"/>
                <w:rtl/>
                <w:lang w:bidi="fa-IR"/>
              </w:rPr>
              <w:t>ت</w:t>
            </w:r>
            <w:r w:rsidRPr="007A4678"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و ا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ﻓﻌﺎ</w:t>
            </w:r>
            <w:r w:rsidRPr="007A4678">
              <w:rPr>
                <w:rFonts w:cs="B Mitra" w:hint="eastAsia"/>
                <w:color w:val="000000" w:themeColor="text1"/>
                <w:sz w:val="24"/>
                <w:szCs w:val="24"/>
                <w:rtl/>
                <w:lang w:bidi="fa-IR"/>
              </w:rPr>
              <w:t>ل</w:t>
            </w:r>
            <w:r w:rsidRPr="007A4678"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ا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ﻟﻬ</w:t>
            </w:r>
            <w:r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1078" w:type="dxa"/>
          </w:tcPr>
          <w:p w14:paraId="4A2F3D51" w14:textId="77777777" w:rsidR="00CD18E2" w:rsidRPr="00E32E53" w:rsidRDefault="00CD18E2" w:rsidP="001E3CE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CD18E2" w14:paraId="3AD66619" w14:textId="77777777" w:rsidTr="00FE7024">
        <w:trPr>
          <w:trHeight w:val="215"/>
          <w:jc w:val="center"/>
        </w:trPr>
        <w:tc>
          <w:tcPr>
            <w:tcW w:w="1975" w:type="dxa"/>
          </w:tcPr>
          <w:p w14:paraId="4A999338" w14:textId="77777777" w:rsidR="00CD18E2" w:rsidRPr="00FE7024" w:rsidRDefault="00CD18E2" w:rsidP="001E3CE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0B1B2AD" w14:textId="11CB2364" w:rsidR="00CD18E2" w:rsidRPr="001E3CE8" w:rsidRDefault="007A4678" w:rsidP="001E3CE8">
            <w:pPr>
              <w:bidi/>
              <w:jc w:val="both"/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</w:pPr>
            <w:r w:rsidRPr="007A4678"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  <w:t>ا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ﺛﺒﺎ</w:t>
            </w:r>
            <w:r w:rsidRPr="007A4678">
              <w:rPr>
                <w:rFonts w:cs="B Mitra" w:hint="eastAsia"/>
                <w:color w:val="000000" w:themeColor="text1"/>
                <w:sz w:val="24"/>
                <w:szCs w:val="24"/>
                <w:rtl/>
                <w:lang w:bidi="fa-IR"/>
              </w:rPr>
              <w:t>ت</w:t>
            </w:r>
            <w:r w:rsidRPr="007A4678"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وا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ﺟﺐ</w:t>
            </w:r>
            <w:r w:rsidRPr="007A4678"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ﺗﻌﺎﻟﯽ</w:t>
            </w:r>
          </w:p>
        </w:tc>
        <w:tc>
          <w:tcPr>
            <w:tcW w:w="1078" w:type="dxa"/>
          </w:tcPr>
          <w:p w14:paraId="3C203678" w14:textId="77777777" w:rsidR="00CD18E2" w:rsidRPr="00E32E53" w:rsidRDefault="00CD18E2" w:rsidP="001E3CE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CD18E2" w14:paraId="5C0064BC" w14:textId="77777777" w:rsidTr="00FE7024">
        <w:trPr>
          <w:trHeight w:val="242"/>
          <w:jc w:val="center"/>
        </w:trPr>
        <w:tc>
          <w:tcPr>
            <w:tcW w:w="1975" w:type="dxa"/>
          </w:tcPr>
          <w:p w14:paraId="4E179D7B" w14:textId="77777777" w:rsidR="00CD18E2" w:rsidRPr="00FE7024" w:rsidRDefault="00CD18E2" w:rsidP="001E3CE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B014DB3" w14:textId="5A457335" w:rsidR="00CD18E2" w:rsidRPr="001E3CE8" w:rsidRDefault="007A4678" w:rsidP="001E3CE8">
            <w:pPr>
              <w:bidi/>
              <w:jc w:val="both"/>
              <w:rPr>
                <w:rFonts w:cs="B Mitra"/>
                <w:color w:val="000000" w:themeColor="text1"/>
                <w:sz w:val="24"/>
                <w:szCs w:val="24"/>
                <w:lang w:bidi="fa-IR"/>
              </w:rPr>
            </w:pPr>
            <w:r w:rsidRPr="007A4678"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  <w:t>ادا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ﻣﻪ</w:t>
            </w:r>
            <w:r w:rsidRPr="007A4678"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ﻣﺒﺤﺚ</w:t>
            </w:r>
            <w:r w:rsidRPr="007A4678"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ا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ﺛﺒﺎ</w:t>
            </w:r>
            <w:r w:rsidRPr="007A4678">
              <w:rPr>
                <w:rFonts w:cs="B Mitra" w:hint="eastAsia"/>
                <w:color w:val="000000" w:themeColor="text1"/>
                <w:sz w:val="24"/>
                <w:szCs w:val="24"/>
                <w:rtl/>
                <w:lang w:bidi="fa-IR"/>
              </w:rPr>
              <w:t>ت</w:t>
            </w:r>
            <w:r w:rsidRPr="007A4678"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وا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ﺟﺐ</w:t>
            </w:r>
            <w:r w:rsidRPr="007A4678"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ﺗﻌﺎﻟﯽ</w:t>
            </w:r>
          </w:p>
        </w:tc>
        <w:tc>
          <w:tcPr>
            <w:tcW w:w="1078" w:type="dxa"/>
          </w:tcPr>
          <w:p w14:paraId="7C0EB9F2" w14:textId="77777777" w:rsidR="00CD18E2" w:rsidRPr="00E32E53" w:rsidRDefault="00CD18E2" w:rsidP="001E3CE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CD18E2" w14:paraId="6899BE06" w14:textId="77777777" w:rsidTr="00FE7024">
        <w:trPr>
          <w:trHeight w:val="251"/>
          <w:jc w:val="center"/>
        </w:trPr>
        <w:tc>
          <w:tcPr>
            <w:tcW w:w="1975" w:type="dxa"/>
          </w:tcPr>
          <w:p w14:paraId="162568D3" w14:textId="77777777" w:rsidR="00CD18E2" w:rsidRPr="00FE7024" w:rsidRDefault="00CD18E2" w:rsidP="001E3CE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433290A" w14:textId="557DBB82" w:rsidR="00CD18E2" w:rsidRPr="004A621D" w:rsidRDefault="007A4678" w:rsidP="001E3CE8">
            <w:pPr>
              <w:bidi/>
              <w:jc w:val="both"/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</w:pPr>
            <w:r w:rsidRPr="007A4678">
              <w:rPr>
                <w:rFonts w:cs="B Mitra"/>
                <w:color w:val="000000" w:themeColor="text1"/>
                <w:sz w:val="24"/>
                <w:szCs w:val="24"/>
                <w:lang w:bidi="fa-IR"/>
              </w:rPr>
              <w:t xml:space="preserve"> 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ﺑﺮ</w:t>
            </w:r>
            <w:r w:rsidRPr="007A4678">
              <w:rPr>
                <w:rFonts w:cs="B Mitra" w:hint="eastAsia"/>
                <w:color w:val="000000" w:themeColor="text1"/>
                <w:sz w:val="24"/>
                <w:szCs w:val="24"/>
                <w:rtl/>
                <w:lang w:bidi="fa-IR"/>
              </w:rPr>
              <w:t>ر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ﺳﯽ</w:t>
            </w:r>
            <w:r w:rsidRPr="007A4678"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د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ﻻﯾﻞ</w:t>
            </w:r>
            <w:r w:rsidRPr="007A4678"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ﻣﻨﮑﺮ</w:t>
            </w:r>
            <w:r w:rsidRPr="007A4678">
              <w:rPr>
                <w:rFonts w:cs="B Mitra" w:hint="eastAsia"/>
                <w:color w:val="000000" w:themeColor="text1"/>
                <w:sz w:val="24"/>
                <w:szCs w:val="24"/>
                <w:rtl/>
                <w:lang w:bidi="fa-IR"/>
              </w:rPr>
              <w:t>ان</w:t>
            </w:r>
            <w:r w:rsidRPr="007A4678"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ﺧﺪ</w:t>
            </w:r>
            <w:r w:rsidRPr="007A4678">
              <w:rPr>
                <w:rFonts w:cs="B Mitra" w:hint="eastAsia"/>
                <w:color w:val="000000" w:themeColor="text1"/>
                <w:sz w:val="24"/>
                <w:szCs w:val="24"/>
                <w:rtl/>
                <w:lang w:bidi="fa-IR"/>
              </w:rPr>
              <w:t>او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ﻧﺪ</w:t>
            </w:r>
            <w:r w:rsidRPr="007A4678"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و 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ﻧﻘﺪ</w:t>
            </w:r>
            <w:r w:rsidRPr="007A4678"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آن</w:t>
            </w:r>
          </w:p>
        </w:tc>
        <w:tc>
          <w:tcPr>
            <w:tcW w:w="1078" w:type="dxa"/>
          </w:tcPr>
          <w:p w14:paraId="29BA3BED" w14:textId="77777777" w:rsidR="00CD18E2" w:rsidRPr="00E32E53" w:rsidRDefault="00CD18E2" w:rsidP="001E3CE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CD18E2" w14:paraId="565783F2" w14:textId="77777777" w:rsidTr="006B3CAE">
        <w:trPr>
          <w:trHeight w:val="197"/>
          <w:jc w:val="center"/>
        </w:trPr>
        <w:tc>
          <w:tcPr>
            <w:tcW w:w="1975" w:type="dxa"/>
          </w:tcPr>
          <w:p w14:paraId="6D1BDE98" w14:textId="77777777" w:rsidR="00CD18E2" w:rsidRPr="00FE7024" w:rsidRDefault="00CD18E2" w:rsidP="007A4678">
            <w:pPr>
              <w:widowControl w:val="0"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1375511" w14:textId="4F84ACE9" w:rsidR="00CD18E2" w:rsidRPr="001E3CE8" w:rsidRDefault="007A4678" w:rsidP="001E3CE8">
            <w:pPr>
              <w:bidi/>
              <w:jc w:val="both"/>
              <w:rPr>
                <w:rFonts w:cs="B Mitra"/>
                <w:color w:val="000000" w:themeColor="text1"/>
                <w:sz w:val="24"/>
                <w:szCs w:val="24"/>
                <w:lang w:bidi="fa-IR"/>
              </w:rPr>
            </w:pP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ﺑﺮ</w:t>
            </w:r>
            <w:r w:rsidRPr="007A4678">
              <w:rPr>
                <w:rFonts w:cs="B Mitra" w:hint="eastAsia"/>
                <w:color w:val="000000" w:themeColor="text1"/>
                <w:sz w:val="24"/>
                <w:szCs w:val="24"/>
                <w:rtl/>
                <w:lang w:bidi="fa-IR"/>
              </w:rPr>
              <w:t>ر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ﺳﯽ</w:t>
            </w:r>
            <w:r w:rsidRPr="007A4678"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ا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ﻗﺴﺎ</w:t>
            </w:r>
            <w:r w:rsidRPr="007A4678">
              <w:rPr>
                <w:rFonts w:cs="B Mitra" w:hint="eastAsia"/>
                <w:color w:val="000000" w:themeColor="text1"/>
                <w:sz w:val="24"/>
                <w:szCs w:val="24"/>
                <w:rtl/>
                <w:lang w:bidi="fa-IR"/>
              </w:rPr>
              <w:t>م</w:t>
            </w:r>
            <w:r w:rsidRPr="007A4678"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ﺗﻮﺣﯿﺪ</w:t>
            </w:r>
            <w:r w:rsidRPr="007A4678"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  <w:t>) ذا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ﺗﯽ</w:t>
            </w:r>
            <w:r w:rsidRPr="007A4678"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و 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ﺻﻔﺎﺗﯽ</w:t>
            </w:r>
            <w:r w:rsidRPr="007A4678"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و ا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ﻓﻌﺎﻟﯽ</w:t>
            </w:r>
          </w:p>
        </w:tc>
        <w:tc>
          <w:tcPr>
            <w:tcW w:w="1078" w:type="dxa"/>
          </w:tcPr>
          <w:p w14:paraId="22C76417" w14:textId="77777777" w:rsidR="00CD18E2" w:rsidRPr="00E32E53" w:rsidRDefault="00CD18E2" w:rsidP="001E3CE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CD18E2" w14:paraId="6BB50B7B" w14:textId="77777777" w:rsidTr="006B3CAE">
        <w:trPr>
          <w:trHeight w:val="188"/>
          <w:jc w:val="center"/>
        </w:trPr>
        <w:tc>
          <w:tcPr>
            <w:tcW w:w="1975" w:type="dxa"/>
          </w:tcPr>
          <w:p w14:paraId="766DC097" w14:textId="77777777" w:rsidR="00CD18E2" w:rsidRPr="00FE7024" w:rsidRDefault="00CD18E2" w:rsidP="001E3CE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B824D59" w14:textId="140F7ACF" w:rsidR="00CD18E2" w:rsidRPr="001E3CE8" w:rsidRDefault="007A4678" w:rsidP="001E3CE8">
            <w:pPr>
              <w:bidi/>
              <w:jc w:val="both"/>
              <w:rPr>
                <w:rFonts w:cs="B Mitra"/>
                <w:color w:val="000000" w:themeColor="text1"/>
                <w:sz w:val="24"/>
                <w:szCs w:val="24"/>
                <w:lang w:bidi="fa-IR"/>
              </w:rPr>
            </w:pPr>
            <w:r w:rsidRPr="007A4678"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  <w:t>د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ﻻﯾﻞ</w:t>
            </w:r>
            <w:r w:rsidRPr="007A4678"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ﮐﻼﻣﯽ</w:t>
            </w:r>
            <w:r w:rsidRPr="007A4678"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در ا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ﺛﺒﺎ</w:t>
            </w:r>
            <w:r w:rsidRPr="007A4678">
              <w:rPr>
                <w:rFonts w:cs="B Mitra" w:hint="eastAsia"/>
                <w:color w:val="000000" w:themeColor="text1"/>
                <w:sz w:val="24"/>
                <w:szCs w:val="24"/>
                <w:rtl/>
                <w:lang w:bidi="fa-IR"/>
              </w:rPr>
              <w:t>ت</w:t>
            </w:r>
            <w:r w:rsidRPr="007A4678"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ﺗﻮﺣﯿﺪ</w:t>
            </w:r>
          </w:p>
        </w:tc>
        <w:tc>
          <w:tcPr>
            <w:tcW w:w="1078" w:type="dxa"/>
          </w:tcPr>
          <w:p w14:paraId="00DE5023" w14:textId="77777777" w:rsidR="00CD18E2" w:rsidRPr="00E32E53" w:rsidRDefault="00CD18E2" w:rsidP="001E3CE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CD18E2" w14:paraId="65E0D49E" w14:textId="77777777" w:rsidTr="006B3CAE">
        <w:trPr>
          <w:trHeight w:val="206"/>
          <w:jc w:val="center"/>
        </w:trPr>
        <w:tc>
          <w:tcPr>
            <w:tcW w:w="1975" w:type="dxa"/>
          </w:tcPr>
          <w:p w14:paraId="1B865371" w14:textId="77777777" w:rsidR="00CD18E2" w:rsidRPr="00FE7024" w:rsidRDefault="00CD18E2" w:rsidP="001E3CE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B3BC855" w14:textId="3BAA97A4" w:rsidR="00CD18E2" w:rsidRPr="001E3CE8" w:rsidRDefault="007A4678" w:rsidP="001E3CE8">
            <w:pPr>
              <w:bidi/>
              <w:jc w:val="both"/>
              <w:rPr>
                <w:rFonts w:cs="B Mitra"/>
                <w:color w:val="000000" w:themeColor="text1"/>
                <w:sz w:val="24"/>
                <w:szCs w:val="24"/>
                <w:lang w:bidi="fa-IR"/>
              </w:rPr>
            </w:pP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ﺻﻨﻊ</w:t>
            </w:r>
            <w:r w:rsidRPr="007A4678"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ا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ﺗﻘﺎ</w:t>
            </w:r>
            <w:r w:rsidRPr="007A4678">
              <w:rPr>
                <w:rFonts w:cs="B Mitra" w:hint="eastAsia"/>
                <w:color w:val="000000" w:themeColor="text1"/>
                <w:sz w:val="24"/>
                <w:szCs w:val="24"/>
                <w:rtl/>
                <w:lang w:bidi="fa-IR"/>
              </w:rPr>
              <w:t>ن</w:t>
            </w:r>
            <w:r w:rsidRPr="007A4678"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ﯾﺎ</w:t>
            </w:r>
            <w:r w:rsidRPr="007A4678"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ﻧﻈﻢ</w:t>
            </w:r>
            <w:r w:rsidRPr="007A4678"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ﺑﺮﻫﺎ</w:t>
            </w:r>
            <w:r w:rsidRPr="007A4678">
              <w:rPr>
                <w:rFonts w:cs="B Mitra" w:hint="eastAsia"/>
                <w:color w:val="000000" w:themeColor="text1"/>
                <w:sz w:val="24"/>
                <w:szCs w:val="24"/>
                <w:rtl/>
                <w:lang w:bidi="fa-IR"/>
              </w:rPr>
              <w:t>ن</w:t>
            </w:r>
          </w:p>
        </w:tc>
        <w:tc>
          <w:tcPr>
            <w:tcW w:w="1078" w:type="dxa"/>
          </w:tcPr>
          <w:p w14:paraId="0F8113CA" w14:textId="77777777" w:rsidR="00CD18E2" w:rsidRPr="00E32E53" w:rsidRDefault="00CD18E2" w:rsidP="001E3CE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CD18E2" w14:paraId="6E4143D3" w14:textId="77777777" w:rsidTr="00FE7024">
        <w:trPr>
          <w:trHeight w:val="224"/>
          <w:jc w:val="center"/>
        </w:trPr>
        <w:tc>
          <w:tcPr>
            <w:tcW w:w="1975" w:type="dxa"/>
          </w:tcPr>
          <w:p w14:paraId="7D499FFD" w14:textId="77777777" w:rsidR="00CD18E2" w:rsidRPr="00FE7024" w:rsidRDefault="00CD18E2" w:rsidP="001E3CE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505BF7F" w14:textId="54354758" w:rsidR="007A4678" w:rsidRPr="007A4678" w:rsidRDefault="007A4678" w:rsidP="00264412">
            <w:pPr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</w:pPr>
          </w:p>
          <w:p w14:paraId="0C8BB103" w14:textId="4F05616F" w:rsidR="00CD18E2" w:rsidRPr="004A621D" w:rsidRDefault="007A4678" w:rsidP="00264412">
            <w:pPr>
              <w:rPr>
                <w:rFonts w:cs="B Mitra"/>
                <w:color w:val="000000" w:themeColor="text1"/>
                <w:sz w:val="24"/>
                <w:szCs w:val="24"/>
                <w:lang w:bidi="fa-IR"/>
              </w:rPr>
            </w:pPr>
            <w:r w:rsidRPr="007A4678">
              <w:rPr>
                <w:rFonts w:cs="B Mitra"/>
                <w:color w:val="000000" w:themeColor="text1"/>
                <w:sz w:val="24"/>
                <w:szCs w:val="24"/>
                <w:lang w:bidi="fa-IR"/>
              </w:rPr>
              <w:t xml:space="preserve">  </w:t>
            </w:r>
            <w:r w:rsidR="00264412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 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ﺑﺮ</w:t>
            </w:r>
            <w:r w:rsidRPr="007A4678">
              <w:rPr>
                <w:rFonts w:cs="B Mitra" w:hint="eastAsia"/>
                <w:color w:val="000000" w:themeColor="text1"/>
                <w:sz w:val="24"/>
                <w:szCs w:val="24"/>
                <w:rtl/>
                <w:lang w:bidi="fa-IR"/>
              </w:rPr>
              <w:t>ر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ﺳﯽ</w:t>
            </w:r>
            <w:r w:rsidRPr="007A4678"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ﺻﻔﺎ</w:t>
            </w:r>
            <w:r w:rsidRPr="007A4678">
              <w:rPr>
                <w:rFonts w:cs="B Mitra" w:hint="eastAsia"/>
                <w:color w:val="000000" w:themeColor="text1"/>
                <w:sz w:val="24"/>
                <w:szCs w:val="24"/>
                <w:rtl/>
                <w:lang w:bidi="fa-IR"/>
              </w:rPr>
              <w:t>ت</w:t>
            </w:r>
            <w:r w:rsidRPr="007A4678"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ﺳﻠﺒﯽ</w:t>
            </w:r>
            <w:r w:rsidRPr="007A4678"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و ا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ﯾﺠﺎﺑﯽ</w:t>
            </w:r>
            <w:r w:rsidRPr="007A4678"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ﺧﺪ</w:t>
            </w:r>
            <w:r w:rsidRPr="007A4678">
              <w:rPr>
                <w:rFonts w:cs="B Mitra" w:hint="eastAsia"/>
                <w:color w:val="000000" w:themeColor="text1"/>
                <w:sz w:val="24"/>
                <w:szCs w:val="24"/>
                <w:rtl/>
                <w:lang w:bidi="fa-IR"/>
              </w:rPr>
              <w:t>او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ﻧﺪ</w:t>
            </w:r>
          </w:p>
        </w:tc>
        <w:tc>
          <w:tcPr>
            <w:tcW w:w="1078" w:type="dxa"/>
          </w:tcPr>
          <w:p w14:paraId="66127C8E" w14:textId="77777777" w:rsidR="00CD18E2" w:rsidRPr="00E32E53" w:rsidRDefault="00CD18E2" w:rsidP="001E3CE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CD18E2" w14:paraId="251334E9" w14:textId="77777777" w:rsidTr="00FE7024">
        <w:trPr>
          <w:trHeight w:val="233"/>
          <w:jc w:val="center"/>
        </w:trPr>
        <w:tc>
          <w:tcPr>
            <w:tcW w:w="1975" w:type="dxa"/>
          </w:tcPr>
          <w:p w14:paraId="58D3F99A" w14:textId="77777777" w:rsidR="00CD18E2" w:rsidRPr="00FE7024" w:rsidRDefault="00CD18E2" w:rsidP="001E3CE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71B5DD7" w14:textId="1E25D051" w:rsidR="00CD18E2" w:rsidRPr="001E3CE8" w:rsidRDefault="002046FC" w:rsidP="001E3CE8">
            <w:pPr>
              <w:bidi/>
              <w:jc w:val="both"/>
              <w:rPr>
                <w:rFonts w:cs="B Mitra"/>
                <w:color w:val="000000" w:themeColor="text1"/>
                <w:sz w:val="24"/>
                <w:szCs w:val="24"/>
                <w:lang w:bidi="fa-IR"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تعریف نبوت عامه وخاصه</w:t>
            </w:r>
          </w:p>
        </w:tc>
        <w:tc>
          <w:tcPr>
            <w:tcW w:w="1078" w:type="dxa"/>
          </w:tcPr>
          <w:p w14:paraId="4FEBD33A" w14:textId="77777777" w:rsidR="00CD18E2" w:rsidRPr="00E32E53" w:rsidRDefault="00CD18E2" w:rsidP="001E3CE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CD18E2" w14:paraId="30D9538D" w14:textId="77777777" w:rsidTr="00FE7024">
        <w:trPr>
          <w:trHeight w:val="71"/>
          <w:jc w:val="center"/>
        </w:trPr>
        <w:tc>
          <w:tcPr>
            <w:tcW w:w="1975" w:type="dxa"/>
          </w:tcPr>
          <w:p w14:paraId="6CE18424" w14:textId="77777777" w:rsidR="00CD18E2" w:rsidRPr="00FE7024" w:rsidRDefault="00CD18E2" w:rsidP="001E3CE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2974D72" w14:textId="4C7ABF9F" w:rsidR="00CD18E2" w:rsidRPr="004A621D" w:rsidRDefault="002046FC" w:rsidP="001E3CE8">
            <w:pPr>
              <w:bidi/>
              <w:jc w:val="both"/>
              <w:rPr>
                <w:rFonts w:cs="B Mitra"/>
                <w:color w:val="000000" w:themeColor="text1"/>
                <w:sz w:val="24"/>
                <w:szCs w:val="24"/>
                <w:lang w:bidi="fa-IR"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دلایل اثبات نبوت</w:t>
            </w:r>
          </w:p>
        </w:tc>
        <w:tc>
          <w:tcPr>
            <w:tcW w:w="1078" w:type="dxa"/>
          </w:tcPr>
          <w:p w14:paraId="2182C557" w14:textId="77777777" w:rsidR="00CD18E2" w:rsidRPr="00E32E53" w:rsidRDefault="00CD18E2" w:rsidP="001E3CE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CD18E2" w14:paraId="1924EAC8" w14:textId="77777777" w:rsidTr="00FE7024">
        <w:trPr>
          <w:trHeight w:val="269"/>
          <w:jc w:val="center"/>
        </w:trPr>
        <w:tc>
          <w:tcPr>
            <w:tcW w:w="1975" w:type="dxa"/>
          </w:tcPr>
          <w:p w14:paraId="1C6723DD" w14:textId="77777777" w:rsidR="00CD18E2" w:rsidRPr="00FE7024" w:rsidRDefault="00CD18E2" w:rsidP="001E3CE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BD78E62" w14:textId="41CC729A" w:rsidR="00CD18E2" w:rsidRPr="004A621D" w:rsidRDefault="002046FC" w:rsidP="001E3CE8">
            <w:pPr>
              <w:bidi/>
              <w:jc w:val="both"/>
              <w:rPr>
                <w:rFonts w:cs="B Mitra"/>
                <w:color w:val="000000" w:themeColor="text1"/>
                <w:sz w:val="24"/>
                <w:szCs w:val="24"/>
                <w:lang w:bidi="fa-IR"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نیازمندی بشر به نبی</w:t>
            </w:r>
          </w:p>
        </w:tc>
        <w:tc>
          <w:tcPr>
            <w:tcW w:w="1078" w:type="dxa"/>
          </w:tcPr>
          <w:p w14:paraId="577E08D0" w14:textId="77777777" w:rsidR="00CD18E2" w:rsidRPr="00E32E53" w:rsidRDefault="00CD18E2" w:rsidP="001E3CE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CD18E2" w14:paraId="23611EE0" w14:textId="77777777" w:rsidTr="00FE7024">
        <w:trPr>
          <w:trHeight w:val="197"/>
          <w:jc w:val="center"/>
        </w:trPr>
        <w:tc>
          <w:tcPr>
            <w:tcW w:w="1975" w:type="dxa"/>
          </w:tcPr>
          <w:p w14:paraId="384FBE9E" w14:textId="77777777" w:rsidR="00CD18E2" w:rsidRPr="00FE7024" w:rsidRDefault="00CD18E2" w:rsidP="001E3CE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6508392" w14:textId="52415CD5" w:rsidR="00CD18E2" w:rsidRPr="004A621D" w:rsidRDefault="00264412" w:rsidP="001E3CE8">
            <w:pPr>
              <w:bidi/>
              <w:jc w:val="both"/>
              <w:rPr>
                <w:rFonts w:cs="B Mitra"/>
                <w:color w:val="000000" w:themeColor="text1"/>
                <w:sz w:val="24"/>
                <w:szCs w:val="24"/>
                <w:lang w:bidi="fa-IR"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بر</w:t>
            </w:r>
            <w:r w:rsidRPr="007A4678">
              <w:rPr>
                <w:rFonts w:cs="B Mitra" w:hint="eastAsia"/>
                <w:color w:val="000000" w:themeColor="text1"/>
                <w:sz w:val="24"/>
                <w:szCs w:val="24"/>
                <w:rtl/>
                <w:lang w:bidi="fa-IR"/>
              </w:rPr>
              <w:t>ر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ﺳﯽ</w:t>
            </w:r>
            <w:r w:rsidRPr="007A4678"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ﻧﻈﺮﯾﻪ</w:t>
            </w:r>
            <w:r w:rsidRPr="007A4678"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ﻋﺪ</w:t>
            </w:r>
            <w:r w:rsidRPr="007A4678">
              <w:rPr>
                <w:rFonts w:cs="B Mitra" w:hint="eastAsia"/>
                <w:color w:val="000000" w:themeColor="text1"/>
                <w:sz w:val="24"/>
                <w:szCs w:val="24"/>
                <w:rtl/>
                <w:lang w:bidi="fa-IR"/>
              </w:rPr>
              <w:t>ل</w:t>
            </w:r>
            <w:r w:rsidRPr="007A4678"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ا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ﻟﻬﯽ</w:t>
            </w:r>
            <w:r w:rsidRPr="007A4678">
              <w:rPr>
                <w:rFonts w:cs="B Mitra"/>
                <w:color w:val="000000" w:themeColor="text1"/>
                <w:sz w:val="24"/>
                <w:szCs w:val="24"/>
                <w:lang w:bidi="fa-IR"/>
              </w:rPr>
              <w:t xml:space="preserve">              </w:t>
            </w:r>
          </w:p>
        </w:tc>
        <w:tc>
          <w:tcPr>
            <w:tcW w:w="1078" w:type="dxa"/>
          </w:tcPr>
          <w:p w14:paraId="39D45F84" w14:textId="77777777" w:rsidR="00CD18E2" w:rsidRPr="00E32E53" w:rsidRDefault="00CD18E2" w:rsidP="001E3CE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CD18E2" w14:paraId="13AE8F48" w14:textId="77777777" w:rsidTr="00525012">
        <w:trPr>
          <w:trHeight w:val="206"/>
          <w:jc w:val="center"/>
        </w:trPr>
        <w:tc>
          <w:tcPr>
            <w:tcW w:w="1975" w:type="dxa"/>
          </w:tcPr>
          <w:p w14:paraId="5FEA3BA2" w14:textId="77777777" w:rsidR="00CD18E2" w:rsidRPr="00FE7024" w:rsidRDefault="00CD18E2" w:rsidP="001E3CE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37FEA1E6" w14:textId="5FF9AF2F" w:rsidR="00CD18E2" w:rsidRPr="001E3CE8" w:rsidRDefault="002046FC" w:rsidP="001E3CE8">
            <w:pPr>
              <w:bidi/>
              <w:jc w:val="both"/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معاد ودلایل آن</w:t>
            </w:r>
          </w:p>
        </w:tc>
        <w:tc>
          <w:tcPr>
            <w:tcW w:w="1078" w:type="dxa"/>
          </w:tcPr>
          <w:p w14:paraId="3E95CB8C" w14:textId="77777777" w:rsidR="00CD18E2" w:rsidRPr="00E32E53" w:rsidRDefault="00CD18E2" w:rsidP="001E3CE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2ABB7355" w14:textId="77777777" w:rsidR="00B87E2F" w:rsidRDefault="00B87E2F" w:rsidP="001E3CE8">
      <w:pPr>
        <w:spacing w:after="0"/>
        <w:rPr>
          <w:rFonts w:ascii="IranNastaliq" w:hAnsi="IranNastaliq" w:cs="IranNastaliq"/>
          <w:lang w:bidi="fa-IR"/>
        </w:rPr>
      </w:pPr>
    </w:p>
    <w:sectPr w:rsidR="00B87E2F" w:rsidSect="001E3CE8">
      <w:pgSz w:w="11906" w:h="16838" w:code="9"/>
      <w:pgMar w:top="432" w:right="144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6646B" w14:textId="77777777" w:rsidR="00277448" w:rsidRDefault="00277448" w:rsidP="0007479E">
      <w:pPr>
        <w:spacing w:after="0" w:line="240" w:lineRule="auto"/>
      </w:pPr>
      <w:r>
        <w:separator/>
      </w:r>
    </w:p>
  </w:endnote>
  <w:endnote w:type="continuationSeparator" w:id="0">
    <w:p w14:paraId="67BF9193" w14:textId="77777777" w:rsidR="00277448" w:rsidRDefault="00277448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altName w:val="Calibri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325FD" w14:textId="77777777" w:rsidR="00277448" w:rsidRDefault="00277448" w:rsidP="0007479E">
      <w:pPr>
        <w:spacing w:after="0" w:line="240" w:lineRule="auto"/>
      </w:pPr>
      <w:r>
        <w:separator/>
      </w:r>
    </w:p>
  </w:footnote>
  <w:footnote w:type="continuationSeparator" w:id="0">
    <w:p w14:paraId="738CE636" w14:textId="77777777" w:rsidR="00277448" w:rsidRDefault="00277448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F05D32"/>
    <w:multiLevelType w:val="hybridMultilevel"/>
    <w:tmpl w:val="82EE63C4"/>
    <w:lvl w:ilvl="0" w:tplc="A40E5598">
      <w:start w:val="1"/>
      <w:numFmt w:val="decimal"/>
      <w:lvlText w:val="%1."/>
      <w:lvlJc w:val="center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43449B"/>
    <w:multiLevelType w:val="hybridMultilevel"/>
    <w:tmpl w:val="82EE63C4"/>
    <w:lvl w:ilvl="0" w:tplc="A40E5598">
      <w:start w:val="1"/>
      <w:numFmt w:val="decimal"/>
      <w:lvlText w:val="%1."/>
      <w:lvlJc w:val="center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674E14"/>
    <w:multiLevelType w:val="hybridMultilevel"/>
    <w:tmpl w:val="31A62C80"/>
    <w:lvl w:ilvl="0" w:tplc="7F4E337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313A8D"/>
    <w:multiLevelType w:val="hybridMultilevel"/>
    <w:tmpl w:val="EE942E1E"/>
    <w:lvl w:ilvl="0" w:tplc="7F4E337C">
      <w:start w:val="1"/>
      <w:numFmt w:val="decimal"/>
      <w:lvlText w:val="%1."/>
      <w:lvlJc w:val="righ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A279F0"/>
    <w:multiLevelType w:val="hybridMultilevel"/>
    <w:tmpl w:val="8FEAAA64"/>
    <w:lvl w:ilvl="0" w:tplc="7F4E337C">
      <w:start w:val="1"/>
      <w:numFmt w:val="decimal"/>
      <w:lvlText w:val="%1."/>
      <w:lvlJc w:val="righ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8F6EAA"/>
    <w:multiLevelType w:val="hybridMultilevel"/>
    <w:tmpl w:val="6E146854"/>
    <w:lvl w:ilvl="0" w:tplc="A40E559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3799145">
    <w:abstractNumId w:val="5"/>
  </w:num>
  <w:num w:numId="2" w16cid:durableId="562763756">
    <w:abstractNumId w:val="1"/>
  </w:num>
  <w:num w:numId="3" w16cid:durableId="626740526">
    <w:abstractNumId w:val="0"/>
  </w:num>
  <w:num w:numId="4" w16cid:durableId="720135628">
    <w:abstractNumId w:val="2"/>
  </w:num>
  <w:num w:numId="5" w16cid:durableId="311255868">
    <w:abstractNumId w:val="4"/>
  </w:num>
  <w:num w:numId="6" w16cid:durableId="18668254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8E6"/>
    <w:rsid w:val="00043444"/>
    <w:rsid w:val="00047D53"/>
    <w:rsid w:val="0007479E"/>
    <w:rsid w:val="001965F6"/>
    <w:rsid w:val="001A24D7"/>
    <w:rsid w:val="001E3CE8"/>
    <w:rsid w:val="002046FC"/>
    <w:rsid w:val="0023366D"/>
    <w:rsid w:val="00260EBE"/>
    <w:rsid w:val="00264412"/>
    <w:rsid w:val="00277448"/>
    <w:rsid w:val="00293978"/>
    <w:rsid w:val="00321206"/>
    <w:rsid w:val="003D23C3"/>
    <w:rsid w:val="00404A8E"/>
    <w:rsid w:val="0042146C"/>
    <w:rsid w:val="004A7068"/>
    <w:rsid w:val="004B094A"/>
    <w:rsid w:val="004C0E17"/>
    <w:rsid w:val="005908E6"/>
    <w:rsid w:val="005B71F9"/>
    <w:rsid w:val="005D5121"/>
    <w:rsid w:val="005E1DA4"/>
    <w:rsid w:val="006016F1"/>
    <w:rsid w:val="006261B7"/>
    <w:rsid w:val="006B0268"/>
    <w:rsid w:val="006B3CAE"/>
    <w:rsid w:val="007367C0"/>
    <w:rsid w:val="00743C43"/>
    <w:rsid w:val="007A4678"/>
    <w:rsid w:val="007A6B1B"/>
    <w:rsid w:val="007C00E4"/>
    <w:rsid w:val="007E6BD2"/>
    <w:rsid w:val="008712BA"/>
    <w:rsid w:val="0088332C"/>
    <w:rsid w:val="00891C14"/>
    <w:rsid w:val="0089471A"/>
    <w:rsid w:val="008D2DEA"/>
    <w:rsid w:val="00976813"/>
    <w:rsid w:val="0097724F"/>
    <w:rsid w:val="00AD19E6"/>
    <w:rsid w:val="00B80E5B"/>
    <w:rsid w:val="00B87E2F"/>
    <w:rsid w:val="00B97D71"/>
    <w:rsid w:val="00BE7154"/>
    <w:rsid w:val="00BE73D7"/>
    <w:rsid w:val="00C1549F"/>
    <w:rsid w:val="00C84F12"/>
    <w:rsid w:val="00CD18E2"/>
    <w:rsid w:val="00DA78BD"/>
    <w:rsid w:val="00DF2E36"/>
    <w:rsid w:val="00E00030"/>
    <w:rsid w:val="00E13C35"/>
    <w:rsid w:val="00E31D17"/>
    <w:rsid w:val="00E32E53"/>
    <w:rsid w:val="00F44E9F"/>
    <w:rsid w:val="00F83D31"/>
    <w:rsid w:val="00FA3054"/>
    <w:rsid w:val="00FA4BE6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EA2C89"/>
  <w15:docId w15:val="{BCCF0618-1269-4499-A9DB-77975793B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B87E2F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HA</cp:lastModifiedBy>
  <cp:revision>8</cp:revision>
  <cp:lastPrinted>2018-12-27T12:18:00Z</cp:lastPrinted>
  <dcterms:created xsi:type="dcterms:W3CDTF">2024-09-20T18:22:00Z</dcterms:created>
  <dcterms:modified xsi:type="dcterms:W3CDTF">2026-02-20T13:13:00Z</dcterms:modified>
</cp:coreProperties>
</file>